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95D0BA" w14:textId="6F1C1CB9" w:rsidR="00714EC7" w:rsidRPr="00714EC7" w:rsidRDefault="00346F6D">
      <w:pPr>
        <w:rPr>
          <w:b/>
          <w:bCs/>
        </w:rPr>
      </w:pPr>
      <w:r>
        <w:rPr>
          <w:b/>
          <w:bCs/>
        </w:rPr>
        <w:t>Elin</w:t>
      </w:r>
      <w:r w:rsidR="00714EC7" w:rsidRPr="00714EC7">
        <w:rPr>
          <w:b/>
          <w:bCs/>
        </w:rPr>
        <w:t xml:space="preserve"> case study</w:t>
      </w:r>
      <w:r w:rsidR="00714EC7">
        <w:rPr>
          <w:b/>
          <w:bCs/>
        </w:rPr>
        <w:t xml:space="preserve"> – </w:t>
      </w:r>
      <w:r>
        <w:rPr>
          <w:b/>
          <w:bCs/>
        </w:rPr>
        <w:t>stranger stalked</w:t>
      </w:r>
    </w:p>
    <w:p w14:paraId="3FF5F073" w14:textId="77777777" w:rsidR="00346F6D" w:rsidRPr="00346F6D" w:rsidRDefault="00346F6D" w:rsidP="00346F6D">
      <w:r w:rsidRPr="00346F6D">
        <w:t>Elin* was stalked by a stranger for five years both online and in person. She shared her story with us. </w:t>
      </w:r>
    </w:p>
    <w:p w14:paraId="59163787" w14:textId="77777777" w:rsidR="00346F6D" w:rsidRPr="00346F6D" w:rsidRDefault="00346F6D" w:rsidP="00346F6D">
      <w:r w:rsidRPr="00346F6D">
        <w:t>“Five years of abuse across every social media platform I have; he found out everything. He found my home address and found out about my children. </w:t>
      </w:r>
    </w:p>
    <w:p w14:paraId="445D2862" w14:textId="77777777" w:rsidR="00346F6D" w:rsidRPr="00346F6D" w:rsidRDefault="00346F6D" w:rsidP="00346F6D">
      <w:r w:rsidRPr="00346F6D">
        <w:t>“He found my Instagram, my Facebook, my dating profile. I got rid of the dating apps, but he would find any means that he could to contact me online. </w:t>
      </w:r>
    </w:p>
    <w:p w14:paraId="44E3187C" w14:textId="77777777" w:rsidR="00346F6D" w:rsidRPr="00346F6D" w:rsidRDefault="00346F6D" w:rsidP="00346F6D">
      <w:r w:rsidRPr="00346F6D">
        <w:t>“And he followed me. He used to follow me around shops.  </w:t>
      </w:r>
    </w:p>
    <w:p w14:paraId="572F2191" w14:textId="77777777" w:rsidR="00346F6D" w:rsidRPr="00346F6D" w:rsidRDefault="00346F6D" w:rsidP="00346F6D">
      <w:r w:rsidRPr="00346F6D">
        <w:t>“I wouldn't know that he was there, and then when I got home, he would message me conversations I’d had in the shops.  </w:t>
      </w:r>
    </w:p>
    <w:p w14:paraId="46278D52" w14:textId="4ABE99A8" w:rsidR="00346F6D" w:rsidRPr="00346F6D" w:rsidRDefault="00346F6D" w:rsidP="00346F6D">
      <w:r w:rsidRPr="00346F6D">
        <w:t xml:space="preserve">“He followed me when I was with my </w:t>
      </w:r>
      <w:r w:rsidR="00931EEF">
        <w:t>child</w:t>
      </w:r>
      <w:r w:rsidRPr="00346F6D">
        <w:t xml:space="preserve">. My </w:t>
      </w:r>
      <w:r w:rsidR="00931EEF">
        <w:t>child</w:t>
      </w:r>
      <w:r w:rsidRPr="00346F6D">
        <w:t xml:space="preserve"> and I were out having a meal and he came into the restaurant where we were and watched us. </w:t>
      </w:r>
    </w:p>
    <w:p w14:paraId="76654DDD" w14:textId="77777777" w:rsidR="00346F6D" w:rsidRPr="00346F6D" w:rsidRDefault="00346F6D" w:rsidP="00346F6D">
      <w:r w:rsidRPr="00346F6D">
        <w:t>“And then he messaged me a couple of days later, offended that I was physically afraid. </w:t>
      </w:r>
    </w:p>
    <w:p w14:paraId="276917A4" w14:textId="77777777" w:rsidR="00346F6D" w:rsidRPr="00346F6D" w:rsidRDefault="00346F6D" w:rsidP="00346F6D">
      <w:r w:rsidRPr="00346F6D">
        <w:t>“I just thought he was just not a very nice person. It took me quite a while to realise that it was stalking. But I knew it was more than just harassment. </w:t>
      </w:r>
    </w:p>
    <w:p w14:paraId="05BCA7E7" w14:textId="77777777" w:rsidR="00346F6D" w:rsidRPr="00346F6D" w:rsidRDefault="00346F6D" w:rsidP="00346F6D">
      <w:r w:rsidRPr="00346F6D">
        <w:t>“That is, until I hear the words, you know, you're being stalked. It all fell into place. </w:t>
      </w:r>
    </w:p>
    <w:p w14:paraId="3181FAAC" w14:textId="77777777" w:rsidR="00346F6D" w:rsidRPr="00346F6D" w:rsidRDefault="00346F6D" w:rsidP="00346F6D">
      <w:r w:rsidRPr="00346F6D">
        <w:t>“I reached out to the Suzy Lamplugh Trust, who are a charity. </w:t>
      </w:r>
    </w:p>
    <w:p w14:paraId="627A6356" w14:textId="77777777" w:rsidR="00346F6D" w:rsidRPr="00346F6D" w:rsidRDefault="00346F6D" w:rsidP="00346F6D">
      <w:r w:rsidRPr="00346F6D">
        <w:t>“And it wasn't until they told me, really, that I was being stalked that I realised what was going on. It made me feel sick. I knew that it wasn't right. I knew that it was more than harassment.” </w:t>
      </w:r>
    </w:p>
    <w:p w14:paraId="259E9A87" w14:textId="77777777" w:rsidR="00714EC7" w:rsidRDefault="00714EC7" w:rsidP="00346F6D"/>
    <w:sectPr w:rsidR="00714EC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EC7"/>
    <w:rsid w:val="00243912"/>
    <w:rsid w:val="00346F6D"/>
    <w:rsid w:val="00714EC7"/>
    <w:rsid w:val="00734EEB"/>
    <w:rsid w:val="00931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B51E09"/>
  <w15:chartTrackingRefBased/>
  <w15:docId w15:val="{C4F0A75A-F9FB-4D27-99EA-A48FF5B97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14EC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14E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14EC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14EC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14EC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14EC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14EC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14EC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14EC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14EC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14EC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14EC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14EC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14EC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14EC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14EC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14EC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14EC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14EC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14E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14EC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14EC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14E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14EC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14EC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14EC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14EC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14EC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14EC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15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12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2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8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4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2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9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9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20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03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1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2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1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6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19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1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85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9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76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0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4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06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96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2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5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6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72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5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5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3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9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06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5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0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9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0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5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86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2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53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43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5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1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7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33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5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6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73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80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4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5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7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8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7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9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36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9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0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6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5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3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60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2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4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5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8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202</Words>
  <Characters>1155</Characters>
  <Application>Microsoft Office Word</Application>
  <DocSecurity>0</DocSecurity>
  <Lines>9</Lines>
  <Paragraphs>2</Paragraphs>
  <ScaleCrop>false</ScaleCrop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Williams,Hannah swp58116</dc:creator>
  <cp:keywords/>
  <dc:description/>
  <cp:lastModifiedBy>Williams,Hannah swp58116</cp:lastModifiedBy>
  <cp:revision>3</cp:revision>
  <dcterms:created xsi:type="dcterms:W3CDTF">2024-08-28T13:20:00Z</dcterms:created>
  <dcterms:modified xsi:type="dcterms:W3CDTF">2024-08-28T13:21:00Z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6cf8fe5-b7b7-4df7-b38d-1c61ac2f6639_Enabled">
    <vt:lpwstr>true</vt:lpwstr>
  </property>
  <property fmtid="{D5CDD505-2E9C-101B-9397-08002B2CF9AE}" pid="3" name="MSIP_Label_66cf8fe5-b7b7-4df7-b38d-1c61ac2f6639_SetDate">
    <vt:lpwstr>2024-08-28T13:16:47Z</vt:lpwstr>
  </property>
  <property fmtid="{D5CDD505-2E9C-101B-9397-08002B2CF9AE}" pid="4" name="MSIP_Label_66cf8fe5-b7b7-4df7-b38d-1c61ac2f6639_Method">
    <vt:lpwstr>Standard</vt:lpwstr>
  </property>
  <property fmtid="{D5CDD505-2E9C-101B-9397-08002B2CF9AE}" pid="5" name="MSIP_Label_66cf8fe5-b7b7-4df7-b38d-1c61ac2f6639_Name">
    <vt:lpwstr>66cf8fe5-b7b7-4df7-b38d-1c61ac2f6639</vt:lpwstr>
  </property>
  <property fmtid="{D5CDD505-2E9C-101B-9397-08002B2CF9AE}" pid="6" name="MSIP_Label_66cf8fe5-b7b7-4df7-b38d-1c61ac2f6639_SiteId">
    <vt:lpwstr>270c2f4d-fd0c-4f08-92a9-e5bdd8a87e09</vt:lpwstr>
  </property>
  <property fmtid="{D5CDD505-2E9C-101B-9397-08002B2CF9AE}" pid="7" name="MSIP_Label_66cf8fe5-b7b7-4df7-b38d-1c61ac2f6639_ActionId">
    <vt:lpwstr>7df5d730-3508-4b78-9a76-dd325d93978e</vt:lpwstr>
  </property>
  <property fmtid="{D5CDD505-2E9C-101B-9397-08002B2CF9AE}" pid="8" name="MSIP_Label_66cf8fe5-b7b7-4df7-b38d-1c61ac2f6639_ContentBits">
    <vt:lpwstr>0</vt:lpwstr>
  </property>
</Properties>
</file>